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8DE5D" w14:textId="77777777" w:rsidR="00267D3D" w:rsidRDefault="00267D3D" w:rsidP="00267D3D">
      <w:r>
        <w:t>2020.08.23</w:t>
      </w:r>
    </w:p>
    <w:p w14:paraId="00689B3D" w14:textId="77777777" w:rsidR="00267D3D" w:rsidRDefault="00267D3D" w:rsidP="00267D3D"/>
    <w:p w14:paraId="382F2634" w14:textId="263F6ED9" w:rsidR="00267D3D" w:rsidRDefault="00267D3D" w:rsidP="00267D3D">
      <w:r>
        <w:t xml:space="preserve">WI DHS </w:t>
      </w:r>
      <w:r w:rsidRPr="00267D3D">
        <w:t xml:space="preserve">CARES Act Provider Payments (CAPP) </w:t>
      </w:r>
      <w:r>
        <w:t>P</w:t>
      </w:r>
      <w:r w:rsidRPr="00267D3D">
        <w:t>rogram</w:t>
      </w:r>
      <w:r>
        <w:t xml:space="preserve"> Paid </w:t>
      </w:r>
      <w:proofErr w:type="gramStart"/>
      <w:r>
        <w:t>To</w:t>
      </w:r>
      <w:proofErr w:type="gramEnd"/>
      <w:r>
        <w:t xml:space="preserve"> Date</w:t>
      </w:r>
    </w:p>
    <w:p w14:paraId="45E87A91" w14:textId="77777777" w:rsidR="00267D3D" w:rsidRDefault="00267D3D" w:rsidP="00267D3D"/>
    <w:p w14:paraId="79EF430A" w14:textId="03D96446" w:rsidR="00267D3D" w:rsidRPr="00267D3D" w:rsidRDefault="00267D3D" w:rsidP="00267D3D">
      <w:r w:rsidRPr="00267D3D">
        <w:t>LTC COVID-19 Stakeholders,</w:t>
      </w:r>
    </w:p>
    <w:p w14:paraId="6AEBC73F" w14:textId="77777777" w:rsidR="00267D3D" w:rsidRPr="00267D3D" w:rsidRDefault="00267D3D" w:rsidP="00267D3D"/>
    <w:p w14:paraId="7247BC63" w14:textId="77777777" w:rsidR="00267D3D" w:rsidRPr="00267D3D" w:rsidRDefault="00267D3D" w:rsidP="00267D3D">
      <w:r w:rsidRPr="00267D3D">
        <w:t xml:space="preserve">I was not able to attend last week’s </w:t>
      </w:r>
      <w:proofErr w:type="gramStart"/>
      <w:r w:rsidRPr="00267D3D">
        <w:t>meeting</w:t>
      </w:r>
      <w:proofErr w:type="gramEnd"/>
      <w:r w:rsidRPr="00267D3D">
        <w:t xml:space="preserve"> but I know there was a question about payments made under the Department’s CARES Act Provider Payments (CAPP) program. A summary of payments made to date for Phase 1 (based on applications submitted by June 30th) is below. These amounts reflect both the initial up-front payments as well as subsequent larger payments that the Department is distributing to providers this week. </w:t>
      </w:r>
    </w:p>
    <w:p w14:paraId="45130F96" w14:textId="77777777" w:rsidR="00267D3D" w:rsidRPr="00267D3D" w:rsidRDefault="00267D3D" w:rsidP="00267D3D"/>
    <w:p w14:paraId="0749BD72" w14:textId="77777777" w:rsidR="00267D3D" w:rsidRPr="00267D3D" w:rsidRDefault="00267D3D" w:rsidP="00267D3D">
      <w:r w:rsidRPr="00267D3D">
        <w:t xml:space="preserve">Please note that additional Phase 1 applications are going through the review process and the Department will continue to make payments as those Department reviews are completed. </w:t>
      </w:r>
    </w:p>
    <w:p w14:paraId="32F56A9F" w14:textId="77777777" w:rsidR="00267D3D" w:rsidRPr="00267D3D" w:rsidRDefault="00267D3D" w:rsidP="00267D3D"/>
    <w:p w14:paraId="0C08360C" w14:textId="77777777" w:rsidR="00267D3D" w:rsidRPr="00267D3D" w:rsidRDefault="00267D3D" w:rsidP="00267D3D">
      <w:r w:rsidRPr="00267D3D">
        <w:t xml:space="preserve">The CAPP payment applications will re-open in September. All available information on the September application can be found here: </w:t>
      </w:r>
      <w:hyperlink r:id="rId7" w:history="1">
        <w:r w:rsidRPr="00267D3D">
          <w:rPr>
            <w:rStyle w:val="Hyperlink"/>
          </w:rPr>
          <w:t>https://www.dhs.wisconsin.gov/covid-19/dpp.htm</w:t>
        </w:r>
      </w:hyperlink>
      <w:r w:rsidRPr="00267D3D">
        <w:t xml:space="preserve">. </w:t>
      </w:r>
    </w:p>
    <w:p w14:paraId="320E2D7F" w14:textId="77777777" w:rsidR="00267D3D" w:rsidRPr="00267D3D" w:rsidRDefault="00267D3D" w:rsidP="00267D3D"/>
    <w:p w14:paraId="64F43162" w14:textId="332D2A61" w:rsidR="00267D3D" w:rsidRPr="00267D3D" w:rsidRDefault="00267D3D" w:rsidP="00267D3D">
      <w:r w:rsidRPr="00267D3D">
        <w:drawing>
          <wp:inline distT="0" distB="0" distL="0" distR="0" wp14:anchorId="7CFC6658" wp14:editId="59CD4717">
            <wp:extent cx="561022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76B0D" w14:textId="77777777" w:rsidR="00267D3D" w:rsidRPr="00267D3D" w:rsidRDefault="00267D3D" w:rsidP="00267D3D"/>
    <w:p w14:paraId="28727B29" w14:textId="77777777" w:rsidR="00267D3D" w:rsidRPr="00267D3D" w:rsidRDefault="00267D3D" w:rsidP="00267D3D">
      <w:r w:rsidRPr="00267D3D">
        <w:t>Thanks,</w:t>
      </w:r>
    </w:p>
    <w:p w14:paraId="4AEB9887" w14:textId="77777777" w:rsidR="00267D3D" w:rsidRPr="00267D3D" w:rsidRDefault="00267D3D" w:rsidP="00267D3D">
      <w:r w:rsidRPr="00267D3D">
        <w:t>Ben</w:t>
      </w:r>
    </w:p>
    <w:p w14:paraId="4B475B91" w14:textId="77777777" w:rsidR="00267D3D" w:rsidRPr="00267D3D" w:rsidRDefault="00267D3D" w:rsidP="00267D3D"/>
    <w:p w14:paraId="0B90B26E" w14:textId="77777777" w:rsidR="00267D3D" w:rsidRPr="00267D3D" w:rsidRDefault="00267D3D" w:rsidP="00267D3D"/>
    <w:p w14:paraId="4919D6E4" w14:textId="77777777" w:rsidR="00267D3D" w:rsidRPr="00267D3D" w:rsidRDefault="00267D3D" w:rsidP="00267D3D">
      <w:r w:rsidRPr="00267D3D">
        <w:t xml:space="preserve">Ben </w:t>
      </w:r>
      <w:proofErr w:type="spellStart"/>
      <w:r w:rsidRPr="00267D3D">
        <w:t>Nerad</w:t>
      </w:r>
      <w:proofErr w:type="spellEnd"/>
    </w:p>
    <w:p w14:paraId="7F55B3C1" w14:textId="77777777" w:rsidR="00267D3D" w:rsidRPr="00267D3D" w:rsidRDefault="00267D3D" w:rsidP="00267D3D">
      <w:r w:rsidRPr="00267D3D">
        <w:t>Director, Bureau of Rate Setting</w:t>
      </w:r>
    </w:p>
    <w:p w14:paraId="15DDE588" w14:textId="77777777" w:rsidR="00267D3D" w:rsidRPr="00267D3D" w:rsidRDefault="00267D3D" w:rsidP="00267D3D">
      <w:r w:rsidRPr="00267D3D">
        <w:t>Division of Medicaid Services</w:t>
      </w:r>
    </w:p>
    <w:p w14:paraId="7CBB53F7" w14:textId="77777777" w:rsidR="00267D3D" w:rsidRPr="00267D3D" w:rsidRDefault="00267D3D" w:rsidP="00267D3D">
      <w:r w:rsidRPr="00267D3D">
        <w:t>Wisconsin Department of Health Services</w:t>
      </w:r>
    </w:p>
    <w:p w14:paraId="39912876" w14:textId="77777777" w:rsidR="00267D3D" w:rsidRPr="00267D3D" w:rsidRDefault="00267D3D" w:rsidP="00267D3D">
      <w:r w:rsidRPr="00267D3D">
        <w:t xml:space="preserve">608-720-9031 | </w:t>
      </w:r>
      <w:hyperlink r:id="rId10" w:history="1">
        <w:r w:rsidRPr="00267D3D">
          <w:rPr>
            <w:rStyle w:val="Hyperlink"/>
          </w:rPr>
          <w:t>benjamin.nerad@wi.gov</w:t>
        </w:r>
      </w:hyperlink>
    </w:p>
    <w:p w14:paraId="10CA08EB" w14:textId="77777777" w:rsidR="00267D3D" w:rsidRPr="00267D3D" w:rsidRDefault="00267D3D" w:rsidP="00267D3D"/>
    <w:p w14:paraId="332634FD" w14:textId="77777777" w:rsidR="00BF665D" w:rsidRDefault="00BF665D"/>
    <w:sectPr w:rsidR="00BF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3D"/>
    <w:rsid w:val="00267D3D"/>
    <w:rsid w:val="00B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AB08"/>
  <w15:chartTrackingRefBased/>
  <w15:docId w15:val="{DB0169CC-DB33-4919-AF13-3E72C82F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dhs.wisconsin.gov/covid-19/dpp.ht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njamin.nerad@wi.gov" TargetMode="External"/><Relationship Id="rId4" Type="http://schemas.openxmlformats.org/officeDocument/2006/relationships/styles" Target="styles.xml"/><Relationship Id="rId9" Type="http://schemas.openxmlformats.org/officeDocument/2006/relationships/image" Target="cid:image003.png@01D6795D.C888B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43C307C386F49966A6E54608E84BC" ma:contentTypeVersion="15" ma:contentTypeDescription="Create a new document." ma:contentTypeScope="" ma:versionID="e8b9a44901698743dbf26620a271427e">
  <xsd:schema xmlns:xsd="http://www.w3.org/2001/XMLSchema" xmlns:xs="http://www.w3.org/2001/XMLSchema" xmlns:p="http://schemas.microsoft.com/office/2006/metadata/properties" xmlns:ns2="37a65f44-2dd1-4016-b301-d5c5e5596cba" xmlns:ns3="f5f9ab0c-ff03-4813-95a7-cd51b25103b7" targetNamespace="http://schemas.microsoft.com/office/2006/metadata/properties" ma:root="true" ma:fieldsID="274e8df562104a0d11dfe8624dc3efd4" ns2:_="" ns3:_="">
    <xsd:import namespace="37a65f44-2dd1-4016-b301-d5c5e5596cba"/>
    <xsd:import namespace="f5f9ab0c-ff03-4813-95a7-cd51b25103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5f44-2dd1-4016-b301-d5c5e559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ab0c-ff03-4813-95a7-cd51b251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EFBBB-CD1D-4278-B9D9-5E20B1AB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65f44-2dd1-4016-b301-d5c5e5596cba"/>
    <ds:schemaRef ds:uri="f5f9ab0c-ff03-4813-95a7-cd51b2510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93DB5-1206-466B-8FBC-C3AE1D6BA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F541D-99B3-470B-813B-61580FB4894C}">
  <ds:schemaRefs>
    <ds:schemaRef ds:uri="http://schemas.microsoft.com/office/2006/documentManagement/types"/>
    <ds:schemaRef ds:uri="http://schemas.microsoft.com/office/2006/metadata/properties"/>
    <ds:schemaRef ds:uri="f5f9ab0c-ff03-4813-95a7-cd51b25103b7"/>
    <ds:schemaRef ds:uri="http://purl.org/dc/elements/1.1/"/>
    <ds:schemaRef ds:uri="37a65f44-2dd1-4016-b301-d5c5e5596cba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Kaphengst</dc:creator>
  <cp:keywords/>
  <dc:description/>
  <cp:lastModifiedBy>Jeff Kaphengst</cp:lastModifiedBy>
  <cp:revision>1</cp:revision>
  <dcterms:created xsi:type="dcterms:W3CDTF">2020-08-24T22:08:00Z</dcterms:created>
  <dcterms:modified xsi:type="dcterms:W3CDTF">2020-08-24T22:12:00Z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0x010100DE543C307C386F49966A6E54608E84BC</vt:lpwstr>
  </property>
</Properties>
</file>